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2015-2020年中国固态法白酒市场需求及投资前景评估报告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2015-2020年中国固态法白酒市场需求及投资前景评估报告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2015-2020年中国固态法白酒市场需求及投资前景评估报告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2015-2020年中国固态法白酒市场需求及投资前景评估报告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