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2015-2020年中国半固态法白酒市场监测及投资前景报告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2015-2020年中国半固态法白酒市场监测及投资前景报告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2015-2020年中国半固态法白酒市场监测及投资前景报告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2015-2020年中国半固态法白酒市场监测及投资前景报告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