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2015-2020年中国LED铝基板市场分析及市场分析预测报告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2015-2020年中国LED铝基板市场分析及市场分析预测报告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2015-2020年中国LED铝基板市场分析及市场分析预测报告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2015-2020年中国LED铝基板市场分析及市场分析预测报告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262100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