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软聚氯乙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软聚氯乙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聚氯乙烯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聚氯乙烯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