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2015-2020年中国可乐型碳酸饮料市场需求及投资前景评估报告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2015-2020年中国可乐型碳酸饮料市场需求及投资前景评估报告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2015-2020年中国可乐型碳酸饮料市场需求及投资前景评估报告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2015-2020年中国可乐型碳酸饮料市场需求及投资前景评估报告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