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2015-2020年中国运输货盘市场分析及市场分析预测报告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2015-2020年中国运输货盘市场分析及市场分析预测报告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2015-2020年中国运输货盘市场分析及市场分析预测报告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2015-2020年中国运输货盘市场分析及市场分析预测报告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