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2015-2020年中国茶汤饮料市场运行态势及战略咨询报告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2015-2020年中国茶汤饮料市场运行态势及战略咨询报告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2015-2020年中国茶汤饮料市场运行态势及战略咨询报告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2015-2020年中国茶汤饮料市场运行态势及战略咨询报告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262202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