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2015-2020年中国混纺交织布市场分析预测及投资策略报告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2015-2020年中国混纺交织布市场分析预测及投资策略报告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2015-2020年中国混纺交织布市场分析预测及投资策略报告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2015-2020年中国混纺交织布市场分析预测及投资策略报告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