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泥混凝土压力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泥混凝土压力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混凝土压力管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混凝土压力管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