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泥混凝土电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泥混凝土电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混凝土电杆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混凝土电杆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