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陶质砖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陶质砖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质砖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质砖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