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2015-2020年中国成品糖产业运行态势及投资策略报告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2015-2020年中国成品糖产业运行态势及投资策略报告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2015-2020年中国成品糖产业运行态势及投资策略报告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https://www.icandata.com/view/262476.html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https://www.icandata.com/view/262476.html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2015-2020年中国成品糖产业运行态势及投资策略报告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262476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