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2015-2020年中国华东电力市场分析预测及战略咨询报告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2015-2020年中国华东电力市场分析预测及战略咨询报告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2015-2020年中国华东电力市场分析预测及战略咨询报告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2015-2020年中国华东电力市场分析预测及战略咨询报告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