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厚宽钢带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厚宽钢带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厚宽钢带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厚宽钢带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