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厚宽钢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厚宽钢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厚宽钢带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厚宽钢带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