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热轧窄钢带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热轧窄钢带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轧窄钢带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轧窄钢带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5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