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热轧窄钢带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热轧窄钢带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热轧窄钢带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热轧窄钢带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5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