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2015-2020年中国镀锌板（卷）市场分析及投资策略报告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2015-2020年中国镀锌板（卷）市场分析及投资策略报告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2015-2020年中国镀锌板（卷）市场分析及投资策略报告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2015-2020年中国镀锌板（卷）市场分析及投资策略报告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