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2015-2020年中国金属切削机床市场需求及投资前景评估报告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2015-2020年中国金属切削机床市场需求及投资前景评估报告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2015-2020年中国金属切削机床市场需求及投资前景评估报告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https://www.icandata.com/view/26261/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https://www.icandata.com/view/26261/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2015-2020年中国金属切削机床市场需求及投资前景评估报告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262611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