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2015-2020年中国金属成形机床市场分析预测及战略咨询报告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2015-2020年中国金属成形机床市场分析预测及战略咨询报告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2015-2020年中国金属成形机床市场分析预测及战略咨询报告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2015-2020年中国金属成形机床市场分析预测及战略咨询报告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