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体分离及液化设备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体分离及液化设备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体分离及液化设备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体分离及液化设备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