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2015-2020年中国小型拖拉机市场需求及投资前景评估报告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2015-2020年中国小型拖拉机市场需求及投资前景评估报告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2015-2020年中国小型拖拉机市场需求及投资前景评估报告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2015-2020年中国小型拖拉机市场需求及投资前景评估报告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