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自动调节仪表与控制系统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自动调节仪表与控制系统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自动调节仪表与控制系统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自动调节仪表与控制系统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