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2015-2020年中国半导体存储盘市场监测及投资前景报告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2015-2020年中国半导体存储盘市场监测及投资前景报告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2015-2020年中国半导体存储盘市场监测及投资前景报告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2015-2020年中国半导体存储盘市场监测及投资前景报告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262966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