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2015-2020年中国制药用化学物质市场分析预测及战略咨询报告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2015-2020年中国制药用化学物质市场分析预测及战略咨询报告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2015-2020年中国制药用化学物质市场分析预测及战略咨询报告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2015-2020年中国制药用化学物质市场分析预测及战略咨询报告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