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纤维增强塑料制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纤维增强塑料制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增强塑料制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增强塑料制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