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2015-2020年中国中小型型钢市场运行态势及战略咨询报告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2015-2020年中国中小型型钢市场运行态势及战略咨询报告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2015-2020年中国中小型型钢市场运行态势及战略咨询报告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https://www.icandata.com/view/263265.html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https://www.icandata.com/view/263265.html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2015-2020年中国中小型型钢市场运行态势及战略咨询报告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263265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