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2015-2020年中国中药材种植市场运行态势及投资策略报告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2015-2020年中国中药材种植市场运行态势及投资策略报告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2015-2020年中国中药材种植市场运行态势及投资策略报告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2015-2020年中国中药材种植市场运行态势及投资策略报告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