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2015-2020年中国办公沙发市场分析预测及投资策略报告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2015-2020年中国办公沙发市场分析预测及投资策略报告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2015-2020年中国办公沙发市场分析预测及投资策略报告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2015-2020年中国办公沙发市场分析预测及投资策略报告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