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站用汽轮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站用汽轮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用汽轮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站用汽轮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