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2015-2020年中国数控金属切削机床市场分析预测及投资策略报告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2015-2020年中国数控金属切削机床市场分析预测及投资策略报告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2015-2020年中国数控金属切削机床市场分析预测及投资策略报告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2015-2020年中国数控金属切削机床市场分析预测及投资策略报告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