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氧氯丙烷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氧氯丙烷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氧氯丙烷市场分析及市场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氧氯丙烷市场分析及市场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