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氧氯丙烷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氧氯丙烷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氧氯丙烷市场分析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氧氯丙烷市场分析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