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2015-2020年中国水晶工艺品市场需求及投资前景评估报告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2015-2020年中国水晶工艺品市场需求及投资前景评估报告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2015-2020年中国水晶工艺品市场需求及投资前景评估报告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2015-2020年中国水晶工艺品市场需求及投资前景评估报告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