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2015-2020年中国木质工艺品产业运行态势及投资策略报告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2015-2020年中国木质工艺品产业运行态势及投资策略报告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2015-2020年中国木质工艺品产业运行态势及投资策略报告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2015-2020年中国木质工艺品产业运行态势及投资策略报告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