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2015-2020年中国仿真花市场监测及投资前景报告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2015-2020年中国仿真花市场监测及投资前景报告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2015-2020年中国仿真花市场监测及投资前景报告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https://www.icandata.com/view/263603.html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https://www.icandata.com/view/263603.html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2015-2020年中国仿真花市场监测及投资前景报告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263603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