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2015-2020年中国树脂工艺品市场分析预测及投资策略报告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2015-2020年中国树脂工艺品市场分析预测及投资策略报告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2015-2020年中国树脂工艺品市场分析预测及投资策略报告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2015-2020年中国树脂工艺品市场分析预测及投资策略报告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