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2015-2020年中国晚香玉市场运行态势及投资策略报告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2015-2020年中国晚香玉市场运行态势及投资策略报告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2015-2020年中国晚香玉市场运行态势及投资策略报告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2015-2020年中国晚香玉市场运行态势及投资策略报告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