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脲醛树脂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脲醛树脂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脲醛树脂胶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脲醛树脂胶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