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2015-2020年中国烧制工艺品市场分析预测及战略咨询报告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2015-2020年中国烧制工艺品市场分析预测及战略咨询报告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2015-2020年中国烧制工艺品市场分析预测及战略咨询报告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2015-2020年中国烧制工艺品市场分析预测及战略咨询报告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