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2015-2020年中国纤维板市场需求及投资前景评估报告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2015-2020年中国纤维板市场需求及投资前景评估报告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2015-2020年中国纤维板市场需求及投资前景评估报告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https://www.icandata.com/view/263947.html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https://www.icandata.com/view/263947.html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2015-2020年中国纤维板市场需求及投资前景评估报告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263947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