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2015-2020年中国未涂布印刷书写用纸市场监测及投资前景报告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2015-2020年中国未涂布印刷书写用纸市场监测及投资前景报告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2015-2020年中国未涂布印刷书写用纸市场监测及投资前景报告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2015-2020年中国未涂布印刷书写用纸市场监测及投资前景报告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