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2015-2020年中国卫生用纸原纸市场分析预测及战略咨询报告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2015-2020年中国卫生用纸原纸市场分析预测及战略咨询报告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2015-2020年中国卫生用纸原纸市场分析预测及战略咨询报告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2015-2020年中国卫生用纸原纸市场分析预测及战略咨询报告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