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杀菌剂原药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杀菌剂原药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菌剂原药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菌剂原药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