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2015-2020年中国木制玩具市场监测及投资前景报告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2015-2020年中国木制玩具市场监测及投资前景报告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2015-2020年中国木制玩具市场监测及投资前景报告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2015-2020年中国木制玩具市场监测及投资前景报告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