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2015-2020年中国太阳能电池市场运行态势及战略咨询报告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2015-2020年中国太阳能电池市场运行态势及战略咨询报告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2015-2020年中国太阳能电池市场运行态势及战略咨询报告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https://www.icandata.com/view/264467.html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2015-2020年中国太阳能电池市场运行态势及战略咨询报告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264467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