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机氮磷肥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机氮磷肥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氮磷肥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氮磷肥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