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氮磷肥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氮磷肥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氮磷肥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氮磷肥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