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2015-2020年中国手机配件市场监测及投资前景报告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2015-2020年中国手机配件市场监测及投资前景报告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2015-2020年中国手机配件市场监测及投资前景报告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2015-2020年中国手机配件市场监测及投资前景报告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264556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