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化学原料及化学制品市场发展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化学原料及化学制品市场发展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化学原料及化学制品市场发展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化学原料及化学制品市场发展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